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 </w:t>
      </w:r>
      <w:r w:rsidR="00083F6C">
        <w:rPr>
          <w:rFonts w:cs="Arial"/>
          <w:sz w:val="24"/>
          <w:szCs w:val="24"/>
        </w:rPr>
        <w:t xml:space="preserve">i nenastavnog </w:t>
      </w:r>
      <w:r w:rsidRPr="00427A80">
        <w:rPr>
          <w:rFonts w:cs="Arial"/>
          <w:sz w:val="24"/>
          <w:szCs w:val="24"/>
        </w:rPr>
        <w:t xml:space="preserve">osoblja 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>+</w:t>
      </w:r>
      <w:r w:rsidR="00064781">
        <w:rPr>
          <w:rFonts w:cs="Arial"/>
          <w:sz w:val="24"/>
          <w:szCs w:val="24"/>
        </w:rPr>
        <w:t xml:space="preserve"> KA107- omotnica </w:t>
      </w:r>
      <w:r w:rsidR="006278F6">
        <w:rPr>
          <w:rFonts w:cs="Arial"/>
          <w:sz w:val="24"/>
          <w:szCs w:val="24"/>
        </w:rPr>
        <w:t xml:space="preserve">IPA- Mostar </w:t>
      </w:r>
      <w:bookmarkStart w:id="0" w:name="_GoBack"/>
      <w:bookmarkEnd w:id="0"/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083F6C"/>
    <w:rsid w:val="00210F53"/>
    <w:rsid w:val="00427A80"/>
    <w:rsid w:val="004B3BCD"/>
    <w:rsid w:val="006278F6"/>
    <w:rsid w:val="00791CE5"/>
    <w:rsid w:val="00A13FB5"/>
    <w:rsid w:val="00A162BA"/>
    <w:rsid w:val="00B97473"/>
    <w:rsid w:val="00BF4AF7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1755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2</cp:revision>
  <dcterms:created xsi:type="dcterms:W3CDTF">2019-01-18T11:56:00Z</dcterms:created>
  <dcterms:modified xsi:type="dcterms:W3CDTF">2019-01-18T11:56:00Z</dcterms:modified>
</cp:coreProperties>
</file>